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5701E">
        <w:rPr>
          <w:rFonts w:ascii="Times New Roman" w:eastAsia="Times New Roman" w:hAnsi="Times New Roman" w:cs="Times New Roman"/>
          <w:sz w:val="20"/>
          <w:szCs w:val="20"/>
          <w:lang w:eastAsia="ru-RU"/>
        </w:rPr>
        <w:t>50</w:t>
      </w:r>
    </w:p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5701E">
        <w:rPr>
          <w:rFonts w:ascii="Times New Roman" w:eastAsia="Times New Roman" w:hAnsi="Times New Roman" w:cs="Times New Roman"/>
          <w:sz w:val="20"/>
          <w:szCs w:val="20"/>
          <w:lang w:eastAsia="ru-RU"/>
        </w:rPr>
        <w:t>20.06.2024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2570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45-8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:rsidR="00073435" w:rsidRPr="00D90179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D90179" w:rsidRPr="00D9017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 муниципальный округ №54 7 созыва</w:t>
      </w:r>
      <w:r w:rsidRPr="00D9017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по </w:t>
      </w:r>
      <w:r w:rsidR="00686D1B" w:rsidRPr="00D9017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многомандатному</w:t>
      </w:r>
      <w:r w:rsidRPr="00D9017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избирательному округу №</w:t>
      </w:r>
      <w:r w:rsidR="00686D1B" w:rsidRPr="00D9017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2242"/>
        <w:gridCol w:w="2242"/>
        <w:gridCol w:w="2843"/>
      </w:tblGrid>
      <w:tr w:rsidR="00073435" w:rsidRPr="00073435" w:rsidTr="00D10616">
        <w:trPr>
          <w:trHeight w:val="536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:rsidTr="00D10616">
        <w:trPr>
          <w:trHeight w:val="265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</w:t>
      </w:r>
      <w:bookmarkStart w:id="0" w:name="_GoBack"/>
      <w:bookmarkEnd w:id="0"/>
      <w:r w:rsidRPr="00073435">
        <w:rPr>
          <w:rFonts w:ascii="Times New Roman" w:eastAsia="Calibri" w:hAnsi="Times New Roman" w:cs="Times New Roman"/>
        </w:rPr>
        <w:t>USB Flash Drive)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.doc или .rtf с именем Protokol). При заполнении таблицы не следует объединять или разделять ее графы.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«Times New Roman», размер шрифта – не менее 12.</w:t>
      </w:r>
    </w:p>
    <w:p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A2B" w:rsidRDefault="004B0A2B">
      <w:pPr>
        <w:spacing w:after="0" w:line="240" w:lineRule="auto"/>
      </w:pPr>
      <w:r>
        <w:separator/>
      </w:r>
    </w:p>
  </w:endnote>
  <w:endnote w:type="continuationSeparator" w:id="0">
    <w:p w:rsidR="004B0A2B" w:rsidRDefault="004B0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A2B" w:rsidRDefault="004B0A2B">
      <w:pPr>
        <w:spacing w:after="0" w:line="240" w:lineRule="auto"/>
      </w:pPr>
      <w:r>
        <w:separator/>
      </w:r>
    </w:p>
  </w:footnote>
  <w:footnote w:type="continuationSeparator" w:id="0">
    <w:p w:rsidR="004B0A2B" w:rsidRDefault="004B0A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35"/>
    <w:rsid w:val="00073435"/>
    <w:rsid w:val="0025701E"/>
    <w:rsid w:val="002D2C62"/>
    <w:rsid w:val="0043343D"/>
    <w:rsid w:val="004B0A2B"/>
    <w:rsid w:val="005068D9"/>
    <w:rsid w:val="005B549E"/>
    <w:rsid w:val="005B57BF"/>
    <w:rsid w:val="005C78DE"/>
    <w:rsid w:val="00607E09"/>
    <w:rsid w:val="00686D1B"/>
    <w:rsid w:val="006F2CD7"/>
    <w:rsid w:val="00774CCB"/>
    <w:rsid w:val="007E62DD"/>
    <w:rsid w:val="00AA7306"/>
    <w:rsid w:val="00BC1457"/>
    <w:rsid w:val="00C73622"/>
    <w:rsid w:val="00C97803"/>
    <w:rsid w:val="00CD2467"/>
    <w:rsid w:val="00D90179"/>
    <w:rsid w:val="00E567BA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B1DCF-3609-4125-B86A-5D28A879F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5B5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5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ТИК 50 Спец Алеф</cp:lastModifiedBy>
  <cp:revision>7</cp:revision>
  <cp:lastPrinted>2024-06-19T14:21:00Z</cp:lastPrinted>
  <dcterms:created xsi:type="dcterms:W3CDTF">2024-05-17T10:07:00Z</dcterms:created>
  <dcterms:modified xsi:type="dcterms:W3CDTF">2024-06-19T14:22:00Z</dcterms:modified>
</cp:coreProperties>
</file>